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DFE45" w14:textId="149D19BF" w:rsidR="00F6675A" w:rsidRDefault="003561E1" w:rsidP="000202BE">
      <w:r>
        <w:t xml:space="preserve">From </w:t>
      </w:r>
      <w:r w:rsidR="00734095">
        <w:t xml:space="preserve">the few hours of my voluntary participation at the organisation </w:t>
      </w:r>
      <w:r w:rsidR="00FA0F24">
        <w:t>‘</w:t>
      </w:r>
      <w:r w:rsidR="00734095">
        <w:t>Fruition</w:t>
      </w:r>
      <w:r w:rsidR="00FA0F24">
        <w:t>’</w:t>
      </w:r>
      <w:r w:rsidR="00734095">
        <w:t xml:space="preserve">. I </w:t>
      </w:r>
      <w:r w:rsidR="00FA0F24">
        <w:t>effectively</w:t>
      </w:r>
      <w:r w:rsidR="00734095">
        <w:t xml:space="preserve"> gained a lot of experience</w:t>
      </w:r>
      <w:r w:rsidR="00FA0F24">
        <w:t xml:space="preserve"> where I</w:t>
      </w:r>
      <w:r w:rsidR="00734095">
        <w:t xml:space="preserve"> learnt a lot about the</w:t>
      </w:r>
      <w:r w:rsidR="00FA0F24">
        <w:t xml:space="preserve"> different</w:t>
      </w:r>
      <w:r w:rsidR="00734095">
        <w:t xml:space="preserve"> way</w:t>
      </w:r>
      <w:r w:rsidR="00FA0F24">
        <w:t>s that</w:t>
      </w:r>
      <w:r w:rsidR="00734095">
        <w:t xml:space="preserve"> children learn</w:t>
      </w:r>
      <w:r w:rsidR="00FA0F24">
        <w:t xml:space="preserve"> and take in information. I have also learnt about how</w:t>
      </w:r>
      <w:r w:rsidR="00734095">
        <w:t xml:space="preserve"> everyone’s learning perspective can be different to others. </w:t>
      </w:r>
      <w:r w:rsidR="00FA0F24">
        <w:t xml:space="preserve">For example, a child might be verbal linguistic that is, they might learn more efficiently with words while another child might be more Visual-spatial that is, they learn through lots of visuals.  </w:t>
      </w:r>
    </w:p>
    <w:p w14:paraId="74552FBC" w14:textId="1AB228DE" w:rsidR="00F6675A" w:rsidRDefault="00FA0F24" w:rsidP="00FA0F24">
      <w:r>
        <w:t>Both children and adults attending the centre for help come from a diverse community. Children of all ages would come but mostly aged 8 to 14 and they would seek help for subjects like mathematics and English. If a new student approached the centre, they would need to undertake a test that will help the educators understand at what level the child is at in their learning and what area’s they would need help in. They would then recommend the best course of action which will determine whether the child will be part of a one-on-one tutoring or small group or even computerisation. The routines that were occurring were that as soon as the child come in, they would have to go straight up to the reception and tell their name to the receptionist and ask what activities they would be undertaking for the day and most of the time it would be 3 hours of tutoring as most students take 3 subjects. Each student would then be directed to the room they have to go in for their tutoring. Another point that I have noted was that, children would usually come between 4 o’clock in the evening to 7 o’clock whereas adults would come during the day between 11 o’clock in the morning to 2 o’clock in the evening.</w:t>
      </w:r>
    </w:p>
    <w:p w14:paraId="016AD933" w14:textId="1DE0B088" w:rsidR="00FA0F24" w:rsidRDefault="00FA0F24" w:rsidP="00FA0F24">
      <w:r>
        <w:t xml:space="preserve">This personal experience was much more fun than I expected it to be, however 15 hours seemed too less as it went quick. It was fun, as I participated by helping the tutors when it came to help the children. I helped them with their homework in both mathematics and English however not so much in science as I am not much of a science person. Part of me felt like a teacher and I really liked this experience. It helped me understand what goes through in a child’s mind and how they learn differently. I also assisted one of my supervisor’s when they were conducting the test to see at what level the child is sitting at. So, for one hour, they would sit with the child and ask them some questions followed with some work and they would then call the parents into the room with the child and for another hour talk about the strengths and weaknesses of the child’s learning and from there recommend the best course of action. </w:t>
      </w:r>
    </w:p>
    <w:p w14:paraId="13E4BA0E" w14:textId="2D1FE4B4" w:rsidR="00FA0F24" w:rsidRDefault="00FA0F24" w:rsidP="00FA0F24">
      <w:r>
        <w:t xml:space="preserve">Staff’s acted in an ideal professional manner in the centre, they were very polite, understanding and patient. The managers would dress casually, and the employees would wear a polo shirt their uniform with the Fruition logo on it. They would address each other by their name and were very friendly therefore they would always smile. They would not talk about none relating work matters while they were working and would not stand around wasting time. They would always find something to do like such as cleaning the area to make it approachable. Whenever someone would come in for enquiries, they would first make eye contact, smile and greet the person saying, “Welcome to Fruition, how are you doing today?” This would then make the person more comfortable and they would then proceed by asking what they can be of assistance with. </w:t>
      </w:r>
    </w:p>
    <w:p w14:paraId="3B958FED" w14:textId="77777777" w:rsidR="00FA0F24" w:rsidRDefault="00FA0F24" w:rsidP="00FA0F24">
      <w:bookmarkStart w:id="0" w:name="_GoBack"/>
      <w:bookmarkEnd w:id="0"/>
    </w:p>
    <w:p w14:paraId="254C7D18" w14:textId="77777777" w:rsidR="00FA0F24" w:rsidRDefault="00FA0F24" w:rsidP="00FA0F24"/>
    <w:p w14:paraId="279CA1CD" w14:textId="77777777" w:rsidR="00FA0F24" w:rsidRDefault="00FA0F24" w:rsidP="00FA0F24"/>
    <w:p w14:paraId="5D522FF0" w14:textId="3505F3D7" w:rsidR="00F6675A" w:rsidRDefault="00F6675A" w:rsidP="000202BE"/>
    <w:p w14:paraId="40684DEE" w14:textId="7C828098" w:rsidR="00F6675A" w:rsidRDefault="00F6675A" w:rsidP="000202BE"/>
    <w:p w14:paraId="358C3EF5" w14:textId="6057FAAB" w:rsidR="00F6675A" w:rsidRDefault="00F6675A" w:rsidP="000202BE"/>
    <w:p w14:paraId="2A385EC5" w14:textId="4F986D94" w:rsidR="00F6675A" w:rsidRDefault="00F6675A" w:rsidP="000202BE"/>
    <w:p w14:paraId="25B0A195" w14:textId="04338A4E" w:rsidR="00F6675A" w:rsidRDefault="00F6675A" w:rsidP="000202BE"/>
    <w:p w14:paraId="484D7627" w14:textId="5EBA8943" w:rsidR="00F6675A" w:rsidRDefault="00F6675A" w:rsidP="000202BE"/>
    <w:p w14:paraId="3530BA0A" w14:textId="295DDE49" w:rsidR="00F6675A" w:rsidRDefault="00F6675A" w:rsidP="000202BE"/>
    <w:p w14:paraId="11256965" w14:textId="6348F71F" w:rsidR="00F6675A" w:rsidRDefault="00F6675A" w:rsidP="000202BE"/>
    <w:p w14:paraId="013D3948" w14:textId="24CB2A8B" w:rsidR="00F6675A" w:rsidRDefault="00F6675A" w:rsidP="000202BE"/>
    <w:p w14:paraId="212BD07E" w14:textId="77777777" w:rsidR="00F6675A" w:rsidRPr="006C2FEC" w:rsidRDefault="00F6675A" w:rsidP="000202BE"/>
    <w:sectPr w:rsidR="00F6675A" w:rsidRPr="006C2F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0F7"/>
    <w:rsid w:val="000202BE"/>
    <w:rsid w:val="003561E1"/>
    <w:rsid w:val="006C2FEC"/>
    <w:rsid w:val="00700A21"/>
    <w:rsid w:val="007200F7"/>
    <w:rsid w:val="00734095"/>
    <w:rsid w:val="00BC3E65"/>
    <w:rsid w:val="00F6675A"/>
    <w:rsid w:val="00FA0F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03E183E"/>
  <w15:chartTrackingRefBased/>
  <w15:docId w15:val="{8BE9E1E6-5CFC-4F50-81B8-1E9C4B60B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2FEC"/>
    <w:rPr>
      <w:color w:val="0563C1" w:themeColor="hyperlink"/>
      <w:u w:val="single"/>
    </w:rPr>
  </w:style>
  <w:style w:type="character" w:styleId="UnresolvedMention">
    <w:name w:val="Unresolved Mention"/>
    <w:basedOn w:val="DefaultParagraphFont"/>
    <w:uiPriority w:val="99"/>
    <w:semiHidden/>
    <w:unhideWhenUsed/>
    <w:rsid w:val="006C2F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745</TotalTime>
  <Pages>2</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RAJVI DHUNDOO</dc:creator>
  <cp:keywords/>
  <dc:description/>
  <cp:lastModifiedBy>RAJVI DHUNDOO</cp:lastModifiedBy>
  <cp:revision>1</cp:revision>
  <dcterms:created xsi:type="dcterms:W3CDTF">2018-09-06T22:51:00Z</dcterms:created>
  <dcterms:modified xsi:type="dcterms:W3CDTF">2018-09-07T11:19:00Z</dcterms:modified>
</cp:coreProperties>
</file>